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40899" w14:textId="16048F12" w:rsidR="007A392D" w:rsidRPr="005938BA" w:rsidRDefault="000617BC" w:rsidP="005938BA">
      <w:pP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>Повестка заседания №</w:t>
      </w:r>
      <w:r w:rsidR="00397005" w:rsidRPr="005938BA">
        <w:rPr>
          <w:rFonts w:cs="Times New Roman"/>
          <w:b/>
          <w:bCs/>
          <w:sz w:val="28"/>
          <w:szCs w:val="28"/>
        </w:rPr>
        <w:t xml:space="preserve"> </w:t>
      </w:r>
      <w:r w:rsidR="00532FA5" w:rsidRPr="005938BA">
        <w:rPr>
          <w:rFonts w:cs="Times New Roman"/>
          <w:b/>
          <w:bCs/>
          <w:sz w:val="28"/>
          <w:szCs w:val="28"/>
        </w:rPr>
        <w:t>5</w:t>
      </w:r>
      <w:r w:rsidR="003307C3">
        <w:rPr>
          <w:rFonts w:cs="Times New Roman"/>
          <w:b/>
          <w:bCs/>
          <w:sz w:val="28"/>
          <w:szCs w:val="28"/>
        </w:rPr>
        <w:t>6</w:t>
      </w:r>
    </w:p>
    <w:p w14:paraId="1018245C" w14:textId="727A80F7" w:rsidR="000617BC" w:rsidRPr="005938BA" w:rsidRDefault="000617BC" w:rsidP="005938BA">
      <w:pPr>
        <w:pBdr>
          <w:bottom w:val="single" w:sz="12" w:space="1" w:color="auto"/>
        </w:pBdr>
        <w:spacing w:before="0"/>
        <w:ind w:right="-1"/>
        <w:contextualSpacing/>
        <w:rPr>
          <w:rFonts w:cs="Times New Roman"/>
          <w:b/>
          <w:bCs/>
          <w:sz w:val="28"/>
          <w:szCs w:val="28"/>
        </w:rPr>
      </w:pPr>
      <w:r w:rsidRPr="005938BA">
        <w:rPr>
          <w:rFonts w:cs="Times New Roman"/>
          <w:b/>
          <w:bCs/>
          <w:sz w:val="28"/>
          <w:szCs w:val="28"/>
        </w:rPr>
        <w:t xml:space="preserve">Совета депутатов </w:t>
      </w:r>
      <w:r w:rsidR="003307C3">
        <w:rPr>
          <w:rFonts w:cs="Times New Roman"/>
          <w:b/>
          <w:bCs/>
          <w:sz w:val="28"/>
          <w:szCs w:val="28"/>
        </w:rPr>
        <w:t xml:space="preserve">внутригородского </w:t>
      </w:r>
      <w:r w:rsidRPr="005938BA">
        <w:rPr>
          <w:rFonts w:cs="Times New Roman"/>
          <w:b/>
          <w:bCs/>
          <w:sz w:val="28"/>
          <w:szCs w:val="28"/>
        </w:rPr>
        <w:t>муниципального</w:t>
      </w:r>
      <w:r w:rsidR="003307C3">
        <w:rPr>
          <w:rFonts w:cs="Times New Roman"/>
          <w:b/>
          <w:bCs/>
          <w:sz w:val="28"/>
          <w:szCs w:val="28"/>
        </w:rPr>
        <w:t xml:space="preserve"> образования –</w:t>
      </w:r>
      <w:r w:rsidRPr="005938BA">
        <w:rPr>
          <w:rFonts w:cs="Times New Roman"/>
          <w:b/>
          <w:bCs/>
          <w:sz w:val="28"/>
          <w:szCs w:val="28"/>
        </w:rPr>
        <w:t xml:space="preserve"> </w:t>
      </w:r>
      <w:r w:rsidR="003307C3">
        <w:rPr>
          <w:rFonts w:cs="Times New Roman"/>
          <w:b/>
          <w:bCs/>
          <w:sz w:val="28"/>
          <w:szCs w:val="28"/>
        </w:rPr>
        <w:t xml:space="preserve">муниципального </w:t>
      </w:r>
      <w:r w:rsidRPr="005938BA">
        <w:rPr>
          <w:rFonts w:cs="Times New Roman"/>
          <w:b/>
          <w:bCs/>
          <w:sz w:val="28"/>
          <w:szCs w:val="28"/>
        </w:rPr>
        <w:t>округа Пресненский</w:t>
      </w:r>
      <w:r w:rsidR="00EE5E3A" w:rsidRPr="005938BA">
        <w:rPr>
          <w:rFonts w:cs="Times New Roman"/>
          <w:b/>
          <w:bCs/>
          <w:sz w:val="28"/>
          <w:szCs w:val="28"/>
        </w:rPr>
        <w:t xml:space="preserve"> в городе Москве</w:t>
      </w:r>
    </w:p>
    <w:p w14:paraId="3C683B3A" w14:textId="05B4E5E8" w:rsidR="000617BC" w:rsidRPr="005938BA" w:rsidRDefault="000617BC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793"/>
      </w:tblGrid>
      <w:tr w:rsidR="000617BC" w:rsidRPr="007276D6" w14:paraId="573BC0A6" w14:textId="77777777" w:rsidTr="005938BA">
        <w:tc>
          <w:tcPr>
            <w:tcW w:w="2552" w:type="dxa"/>
          </w:tcPr>
          <w:p w14:paraId="39807579" w14:textId="2E399445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Дата проведения:</w:t>
            </w:r>
          </w:p>
        </w:tc>
        <w:tc>
          <w:tcPr>
            <w:tcW w:w="6793" w:type="dxa"/>
          </w:tcPr>
          <w:p w14:paraId="10278591" w14:textId="3E46C03B" w:rsidR="000617BC" w:rsidRPr="007276D6" w:rsidRDefault="00C628F8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1</w:t>
            </w:r>
            <w:r w:rsidR="003307C3" w:rsidRPr="007276D6">
              <w:rPr>
                <w:rFonts w:cs="Times New Roman"/>
                <w:b/>
                <w:bCs/>
                <w:szCs w:val="24"/>
              </w:rPr>
              <w:t>7</w:t>
            </w:r>
            <w:r w:rsidRPr="007276D6">
              <w:rPr>
                <w:rFonts w:cs="Times New Roman"/>
                <w:b/>
                <w:bCs/>
                <w:szCs w:val="24"/>
              </w:rPr>
              <w:t>.0</w:t>
            </w:r>
            <w:r w:rsidR="003307C3" w:rsidRPr="007276D6">
              <w:rPr>
                <w:rFonts w:cs="Times New Roman"/>
                <w:b/>
                <w:bCs/>
                <w:szCs w:val="24"/>
              </w:rPr>
              <w:t>6</w:t>
            </w:r>
            <w:r w:rsidR="00E171BA" w:rsidRPr="007276D6">
              <w:rPr>
                <w:rFonts w:cs="Times New Roman"/>
                <w:b/>
                <w:bCs/>
                <w:szCs w:val="24"/>
              </w:rPr>
              <w:t>.</w:t>
            </w:r>
            <w:r w:rsidR="000617BC" w:rsidRPr="007276D6">
              <w:rPr>
                <w:rFonts w:cs="Times New Roman"/>
                <w:b/>
                <w:bCs/>
                <w:szCs w:val="24"/>
              </w:rPr>
              <w:t>202</w:t>
            </w:r>
            <w:r w:rsidR="00532FA5" w:rsidRPr="007276D6">
              <w:rPr>
                <w:rFonts w:cs="Times New Roman"/>
                <w:b/>
                <w:bCs/>
                <w:szCs w:val="24"/>
              </w:rPr>
              <w:t>6</w:t>
            </w:r>
            <w:r w:rsidR="008446F3" w:rsidRPr="007276D6">
              <w:rPr>
                <w:rFonts w:cs="Times New Roman"/>
                <w:b/>
                <w:bCs/>
                <w:szCs w:val="24"/>
              </w:rPr>
              <w:t xml:space="preserve"> г.</w:t>
            </w:r>
          </w:p>
        </w:tc>
      </w:tr>
      <w:tr w:rsidR="000617BC" w:rsidRPr="007276D6" w14:paraId="5AC9B36A" w14:textId="77777777" w:rsidTr="005938BA">
        <w:tc>
          <w:tcPr>
            <w:tcW w:w="2552" w:type="dxa"/>
          </w:tcPr>
          <w:p w14:paraId="2A5A8A41" w14:textId="5D82B021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Время начала:</w:t>
            </w:r>
          </w:p>
        </w:tc>
        <w:tc>
          <w:tcPr>
            <w:tcW w:w="6793" w:type="dxa"/>
          </w:tcPr>
          <w:p w14:paraId="6E76B34E" w14:textId="57DAF228" w:rsidR="000617BC" w:rsidRPr="007276D6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1</w:t>
            </w:r>
            <w:r w:rsidR="005B453D" w:rsidRPr="007276D6">
              <w:rPr>
                <w:rFonts w:cs="Times New Roman"/>
                <w:b/>
                <w:bCs/>
                <w:szCs w:val="24"/>
              </w:rPr>
              <w:t>6</w:t>
            </w:r>
            <w:r w:rsidRPr="007276D6">
              <w:rPr>
                <w:rFonts w:cs="Times New Roman"/>
                <w:b/>
                <w:bCs/>
                <w:szCs w:val="24"/>
              </w:rPr>
              <w:t>:00</w:t>
            </w:r>
          </w:p>
        </w:tc>
      </w:tr>
      <w:tr w:rsidR="000617BC" w:rsidRPr="007276D6" w14:paraId="3CDA6625" w14:textId="77777777" w:rsidTr="005938BA">
        <w:tc>
          <w:tcPr>
            <w:tcW w:w="2552" w:type="dxa"/>
          </w:tcPr>
          <w:p w14:paraId="06F4E1EC" w14:textId="151F5EBC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Адрес проведения:</w:t>
            </w:r>
          </w:p>
        </w:tc>
        <w:tc>
          <w:tcPr>
            <w:tcW w:w="6793" w:type="dxa"/>
          </w:tcPr>
          <w:p w14:paraId="7B8BCA3C" w14:textId="026EE1AF" w:rsidR="000617BC" w:rsidRPr="007276D6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123100, г. Москва, Шмитовский пр-д, д.</w:t>
            </w:r>
            <w:r w:rsidR="008446F3" w:rsidRPr="007276D6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276D6">
              <w:rPr>
                <w:rFonts w:cs="Times New Roman"/>
                <w:b/>
                <w:bCs/>
                <w:szCs w:val="24"/>
              </w:rPr>
              <w:t>2, с.</w:t>
            </w:r>
            <w:r w:rsidR="008446F3" w:rsidRPr="007276D6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7276D6">
              <w:rPr>
                <w:rFonts w:cs="Times New Roman"/>
                <w:b/>
                <w:bCs/>
                <w:szCs w:val="24"/>
              </w:rPr>
              <w:t>1</w:t>
            </w:r>
          </w:p>
        </w:tc>
      </w:tr>
      <w:tr w:rsidR="000617BC" w:rsidRPr="007276D6" w14:paraId="3E29361E" w14:textId="77777777" w:rsidTr="005938BA">
        <w:tc>
          <w:tcPr>
            <w:tcW w:w="2552" w:type="dxa"/>
          </w:tcPr>
          <w:p w14:paraId="218D6725" w14:textId="2D0C4935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Место проведения:</w:t>
            </w:r>
          </w:p>
        </w:tc>
        <w:tc>
          <w:tcPr>
            <w:tcW w:w="6793" w:type="dxa"/>
          </w:tcPr>
          <w:p w14:paraId="48BAB7C7" w14:textId="7A09EDD5" w:rsidR="000617BC" w:rsidRPr="007276D6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Зал заседаний управы Пресненского района</w:t>
            </w:r>
            <w:r w:rsidR="003307C3" w:rsidRPr="007276D6">
              <w:rPr>
                <w:rFonts w:cs="Times New Roman"/>
                <w:b/>
                <w:bCs/>
                <w:szCs w:val="24"/>
              </w:rPr>
              <w:t xml:space="preserve"> каб.510</w:t>
            </w:r>
          </w:p>
        </w:tc>
      </w:tr>
      <w:tr w:rsidR="000617BC" w:rsidRPr="007276D6" w14:paraId="203237D2" w14:textId="77777777" w:rsidTr="005938BA">
        <w:tc>
          <w:tcPr>
            <w:tcW w:w="2552" w:type="dxa"/>
          </w:tcPr>
          <w:p w14:paraId="4E0DFB28" w14:textId="4E9A506C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Форма заседания:</w:t>
            </w:r>
          </w:p>
        </w:tc>
        <w:tc>
          <w:tcPr>
            <w:tcW w:w="6793" w:type="dxa"/>
          </w:tcPr>
          <w:p w14:paraId="09691AB5" w14:textId="07D5C2AA" w:rsidR="000617BC" w:rsidRPr="007276D6" w:rsidRDefault="000617BC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Открытое</w:t>
            </w:r>
          </w:p>
        </w:tc>
      </w:tr>
      <w:tr w:rsidR="000617BC" w:rsidRPr="007276D6" w14:paraId="42839975" w14:textId="77777777" w:rsidTr="005938BA">
        <w:tc>
          <w:tcPr>
            <w:tcW w:w="2552" w:type="dxa"/>
          </w:tcPr>
          <w:p w14:paraId="41943141" w14:textId="5A9F6BDD" w:rsidR="000617BC" w:rsidRPr="007276D6" w:rsidRDefault="000617BC" w:rsidP="005938BA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Периодичность:</w:t>
            </w:r>
          </w:p>
        </w:tc>
        <w:tc>
          <w:tcPr>
            <w:tcW w:w="6793" w:type="dxa"/>
          </w:tcPr>
          <w:p w14:paraId="6D326CC4" w14:textId="78603E65" w:rsidR="000617BC" w:rsidRPr="007276D6" w:rsidRDefault="005B453D" w:rsidP="005938BA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О</w:t>
            </w:r>
            <w:r w:rsidR="000617BC" w:rsidRPr="007276D6">
              <w:rPr>
                <w:rFonts w:cs="Times New Roman"/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Pr="007276D6" w:rsidRDefault="000617BC" w:rsidP="005938BA">
      <w:pPr>
        <w:spacing w:before="0"/>
        <w:ind w:right="-1"/>
        <w:contextualSpacing/>
        <w:rPr>
          <w:rFonts w:cs="Times New Roman"/>
          <w:szCs w:val="24"/>
        </w:rPr>
      </w:pPr>
    </w:p>
    <w:p w14:paraId="282553FD" w14:textId="38CB5656" w:rsidR="00B86A15" w:rsidRPr="007276D6" w:rsidRDefault="00B86A15" w:rsidP="005938BA">
      <w:pPr>
        <w:spacing w:before="0"/>
        <w:ind w:right="-1"/>
        <w:contextualSpacing/>
        <w:rPr>
          <w:rFonts w:cs="Times New Roman"/>
          <w:b/>
          <w:bCs/>
          <w:i/>
          <w:iCs/>
          <w:szCs w:val="24"/>
        </w:rPr>
      </w:pPr>
      <w:r w:rsidRPr="007276D6">
        <w:rPr>
          <w:rFonts w:cs="Times New Roman"/>
          <w:b/>
          <w:bCs/>
          <w:i/>
          <w:iCs/>
          <w:szCs w:val="24"/>
        </w:rPr>
        <w:t>Вопросы:</w:t>
      </w:r>
    </w:p>
    <w:p w14:paraId="361E443A" w14:textId="77777777" w:rsidR="005938BA" w:rsidRPr="007276D6" w:rsidRDefault="005938BA" w:rsidP="005938BA">
      <w:pPr>
        <w:spacing w:before="0"/>
        <w:ind w:right="-1"/>
        <w:contextualSpacing/>
        <w:rPr>
          <w:rFonts w:cs="Times New Roman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576"/>
        <w:gridCol w:w="8210"/>
      </w:tblGrid>
      <w:tr w:rsidR="00C628F8" w:rsidRPr="007276D6" w14:paraId="41C77FEC" w14:textId="77777777" w:rsidTr="00822B9D">
        <w:tc>
          <w:tcPr>
            <w:tcW w:w="559" w:type="dxa"/>
          </w:tcPr>
          <w:p w14:paraId="139F678A" w14:textId="77777777" w:rsidR="00C628F8" w:rsidRPr="007276D6" w:rsidRDefault="00C628F8" w:rsidP="00C628F8">
            <w:pPr>
              <w:pStyle w:val="a8"/>
              <w:numPr>
                <w:ilvl w:val="0"/>
                <w:numId w:val="23"/>
              </w:numPr>
              <w:ind w:right="-1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553D1B4" w14:textId="7B9E2083" w:rsidR="00C628F8" w:rsidRPr="007276D6" w:rsidRDefault="00C628F8" w:rsidP="00C628F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7276D6">
              <w:rPr>
                <w:rFonts w:cs="Times New Roman"/>
                <w:i/>
                <w:iCs/>
                <w:szCs w:val="24"/>
              </w:rPr>
              <w:t>56</w:t>
            </w:r>
            <w:r w:rsidR="007276D6" w:rsidRPr="007276D6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210" w:type="dxa"/>
          </w:tcPr>
          <w:p w14:paraId="5BA0C58C" w14:textId="67CE1B13" w:rsidR="00C628F8" w:rsidRPr="007276D6" w:rsidRDefault="007276D6" w:rsidP="007276D6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7276D6">
              <w:rPr>
                <w:rFonts w:cs="Times New Roman"/>
                <w:b/>
                <w:bCs/>
                <w:szCs w:val="24"/>
              </w:rPr>
              <w:t>О премировании муниципальных служащих администрации внутригородского муниципального образования – муниципального округа Пресненский в городе Москве за 2 квартал 2026 года.</w:t>
            </w:r>
          </w:p>
        </w:tc>
      </w:tr>
      <w:tr w:rsidR="00F55605" w:rsidRPr="007276D6" w14:paraId="75CFCDFB" w14:textId="77777777" w:rsidTr="00822B9D">
        <w:tc>
          <w:tcPr>
            <w:tcW w:w="559" w:type="dxa"/>
          </w:tcPr>
          <w:p w14:paraId="1D836870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54A5326" w14:textId="6FFC31FC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F64B711" w14:textId="5224873D" w:rsidR="00F55605" w:rsidRPr="007276D6" w:rsidRDefault="007276D6" w:rsidP="00F55605">
            <w:pPr>
              <w:ind w:right="-1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администрации ВМО – МО 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Пресненский в городе Москве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Корховой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В.В.</w:t>
            </w:r>
            <w:proofErr w:type="gramEnd"/>
          </w:p>
        </w:tc>
      </w:tr>
      <w:tr w:rsidR="00F55605" w:rsidRPr="007276D6" w14:paraId="7926F77E" w14:textId="77777777" w:rsidTr="00822B9D">
        <w:tc>
          <w:tcPr>
            <w:tcW w:w="559" w:type="dxa"/>
          </w:tcPr>
          <w:p w14:paraId="374FD38C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C737A47" w14:textId="032D2078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4526B628" w14:textId="17D3DF33" w:rsidR="00F55605" w:rsidRPr="007276D6" w:rsidRDefault="00F55605" w:rsidP="00F55605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F55605" w:rsidRPr="00865707" w14:paraId="6B56B3AE" w14:textId="77777777" w:rsidTr="00822B9D">
        <w:tc>
          <w:tcPr>
            <w:tcW w:w="559" w:type="dxa"/>
          </w:tcPr>
          <w:p w14:paraId="66F18A3E" w14:textId="6AF4D7CB" w:rsidR="00F55605" w:rsidRPr="00865707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2.</w:t>
            </w:r>
          </w:p>
        </w:tc>
        <w:tc>
          <w:tcPr>
            <w:tcW w:w="576" w:type="dxa"/>
          </w:tcPr>
          <w:p w14:paraId="5B5154E6" w14:textId="79262C56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7276D6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0" w:type="dxa"/>
          </w:tcPr>
          <w:p w14:paraId="5A32D65E" w14:textId="4DEFB461" w:rsidR="00F55605" w:rsidRPr="00C628F8" w:rsidRDefault="007276D6" w:rsidP="007276D6">
            <w:pPr>
              <w:ind w:right="-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 поощрении депутатов Совета депутатов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 за 2 квартал 2026 года.</w:t>
            </w:r>
          </w:p>
        </w:tc>
      </w:tr>
      <w:tr w:rsidR="00F55605" w:rsidRPr="007276D6" w14:paraId="355B57AD" w14:textId="77777777" w:rsidTr="00822B9D">
        <w:tc>
          <w:tcPr>
            <w:tcW w:w="559" w:type="dxa"/>
          </w:tcPr>
          <w:p w14:paraId="2CACAC6E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75FD4A5" w14:textId="77777777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326DB23B" w14:textId="0850F4BF" w:rsidR="00F55605" w:rsidRPr="007276D6" w:rsidRDefault="007276D6" w:rsidP="00F55605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F55605" w:rsidRPr="007276D6" w14:paraId="3681822F" w14:textId="77777777" w:rsidTr="00822B9D">
        <w:tc>
          <w:tcPr>
            <w:tcW w:w="559" w:type="dxa"/>
          </w:tcPr>
          <w:p w14:paraId="21079026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A31CCBC" w14:textId="77777777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388145A" w14:textId="77777777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F55605" w:rsidRPr="00865707" w14:paraId="31A8D7D7" w14:textId="77777777" w:rsidTr="00822B9D">
        <w:trPr>
          <w:trHeight w:val="77"/>
        </w:trPr>
        <w:tc>
          <w:tcPr>
            <w:tcW w:w="559" w:type="dxa"/>
          </w:tcPr>
          <w:p w14:paraId="4F3A9B22" w14:textId="3E7ABE41" w:rsidR="00F55605" w:rsidRPr="00C628F8" w:rsidRDefault="00F55605" w:rsidP="00F55605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3.</w:t>
            </w:r>
          </w:p>
        </w:tc>
        <w:tc>
          <w:tcPr>
            <w:tcW w:w="576" w:type="dxa"/>
          </w:tcPr>
          <w:p w14:paraId="165E514E" w14:textId="6CA62A6B" w:rsidR="00F55605" w:rsidRPr="00865707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7276D6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0" w:type="dxa"/>
          </w:tcPr>
          <w:p w14:paraId="3B61CAAB" w14:textId="72C97759" w:rsidR="00F55605" w:rsidRPr="00B93CE4" w:rsidRDefault="007276D6" w:rsidP="00F55605">
            <w:pPr>
              <w:ind w:right="-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 поощрении главы Совета депутатов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 за 2 квартал 2026 года.</w:t>
            </w:r>
          </w:p>
        </w:tc>
      </w:tr>
      <w:tr w:rsidR="00F55605" w:rsidRPr="007276D6" w14:paraId="494CFBD1" w14:textId="77777777" w:rsidTr="00822B9D">
        <w:tc>
          <w:tcPr>
            <w:tcW w:w="559" w:type="dxa"/>
          </w:tcPr>
          <w:p w14:paraId="38E1973D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173DFE5" w14:textId="1BF36CD9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5611AC7" w14:textId="73FF5C8F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7276D6"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 w:rsidR="007276D6"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F55605" w:rsidRPr="007276D6" w14:paraId="12FCC013" w14:textId="77777777" w:rsidTr="00822B9D">
        <w:tc>
          <w:tcPr>
            <w:tcW w:w="559" w:type="dxa"/>
          </w:tcPr>
          <w:p w14:paraId="0B5332DE" w14:textId="77777777" w:rsidR="00F55605" w:rsidRPr="007276D6" w:rsidRDefault="00F55605" w:rsidP="00F55605">
            <w:pPr>
              <w:ind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D33802" w14:textId="77777777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6F185188" w14:textId="77777777" w:rsidR="00F55605" w:rsidRPr="007276D6" w:rsidRDefault="00F55605" w:rsidP="00F55605">
            <w:pPr>
              <w:ind w:right="-1"/>
              <w:contextualSpacing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CD44FC" w:rsidRPr="00865707" w14:paraId="2D8316F3" w14:textId="77777777" w:rsidTr="00822B9D">
        <w:tc>
          <w:tcPr>
            <w:tcW w:w="559" w:type="dxa"/>
          </w:tcPr>
          <w:p w14:paraId="60D97053" w14:textId="55080823" w:rsidR="00CD44FC" w:rsidRPr="00C628F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4.</w:t>
            </w:r>
          </w:p>
        </w:tc>
        <w:tc>
          <w:tcPr>
            <w:tcW w:w="576" w:type="dxa"/>
          </w:tcPr>
          <w:p w14:paraId="10B70B6A" w14:textId="11E17251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6</w:t>
            </w:r>
            <w:r w:rsidR="007276D6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0" w:type="dxa"/>
          </w:tcPr>
          <w:p w14:paraId="593DA8D7" w14:textId="64B6C15A" w:rsidR="00CD44FC" w:rsidRPr="00865707" w:rsidRDefault="008C4591" w:rsidP="00CD44FC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проекте решения </w:t>
            </w:r>
            <w:r>
              <w:rPr>
                <w:rFonts w:cs="Times New Roman"/>
                <w:b/>
                <w:szCs w:val="24"/>
              </w:rPr>
              <w:t xml:space="preserve">Совета депутатов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>
              <w:rPr>
                <w:rFonts w:cs="Times New Roman"/>
                <w:b/>
                <w:bCs/>
                <w:szCs w:val="24"/>
              </w:rPr>
              <w:t xml:space="preserve"> «Об исполнении бюджета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>
              <w:rPr>
                <w:rFonts w:cs="Times New Roman"/>
                <w:b/>
                <w:bCs/>
                <w:szCs w:val="24"/>
              </w:rPr>
              <w:t xml:space="preserve"> за 2025 год».</w:t>
            </w:r>
          </w:p>
        </w:tc>
      </w:tr>
      <w:tr w:rsidR="00CD44FC" w:rsidRPr="007276D6" w14:paraId="0F9705D0" w14:textId="77777777" w:rsidTr="00822B9D">
        <w:tc>
          <w:tcPr>
            <w:tcW w:w="559" w:type="dxa"/>
          </w:tcPr>
          <w:p w14:paraId="697D7EBE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E742A66" w14:textId="6EBB2125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98B49B3" w14:textId="37700298" w:rsidR="00CD44FC" w:rsidRPr="007276D6" w:rsidRDefault="008C4591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CD44FC" w:rsidRPr="007276D6" w14:paraId="392EF25A" w14:textId="77777777" w:rsidTr="00822B9D">
        <w:tc>
          <w:tcPr>
            <w:tcW w:w="559" w:type="dxa"/>
          </w:tcPr>
          <w:p w14:paraId="0A0BC5AB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0AAE9D9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37D9CA34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sz w:val="20"/>
                <w:szCs w:val="20"/>
              </w:rPr>
            </w:pPr>
          </w:p>
        </w:tc>
      </w:tr>
      <w:tr w:rsidR="00CD44FC" w:rsidRPr="00865707" w14:paraId="18C0F8B2" w14:textId="77777777" w:rsidTr="00822B9D">
        <w:tc>
          <w:tcPr>
            <w:tcW w:w="559" w:type="dxa"/>
          </w:tcPr>
          <w:p w14:paraId="6A2961B2" w14:textId="71BCC9BA" w:rsidR="00CD44FC" w:rsidRPr="00C628F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5.</w:t>
            </w:r>
          </w:p>
        </w:tc>
        <w:tc>
          <w:tcPr>
            <w:tcW w:w="576" w:type="dxa"/>
          </w:tcPr>
          <w:p w14:paraId="5095C740" w14:textId="66533CF9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7276D6">
              <w:rPr>
                <w:rFonts w:cs="Times New Roman"/>
                <w:i/>
                <w:iCs/>
                <w:szCs w:val="24"/>
              </w:rPr>
              <w:t>70</w:t>
            </w:r>
          </w:p>
        </w:tc>
        <w:tc>
          <w:tcPr>
            <w:tcW w:w="8210" w:type="dxa"/>
          </w:tcPr>
          <w:p w14:paraId="1D09B712" w14:textId="68D7D64D" w:rsidR="00CD44FC" w:rsidRPr="00865707" w:rsidRDefault="008C4591" w:rsidP="007276D6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Об исполнении бюджета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>
              <w:rPr>
                <w:rFonts w:cs="Times New Roman"/>
                <w:b/>
                <w:bCs/>
                <w:szCs w:val="24"/>
              </w:rPr>
              <w:t xml:space="preserve"> за 1 квартал 2026 года.</w:t>
            </w:r>
          </w:p>
        </w:tc>
      </w:tr>
      <w:tr w:rsidR="00CD44FC" w:rsidRPr="007276D6" w14:paraId="348C5270" w14:textId="77777777" w:rsidTr="00822B9D">
        <w:tc>
          <w:tcPr>
            <w:tcW w:w="559" w:type="dxa"/>
          </w:tcPr>
          <w:p w14:paraId="215E7791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01DCC25" w14:textId="55DBDD06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522D7272" w14:textId="5ABAF5B2" w:rsidR="00CD44FC" w:rsidRPr="007276D6" w:rsidRDefault="000107AD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CD44FC" w:rsidRPr="007276D6" w14:paraId="53EC16BC" w14:textId="77777777" w:rsidTr="00822B9D">
        <w:tc>
          <w:tcPr>
            <w:tcW w:w="559" w:type="dxa"/>
          </w:tcPr>
          <w:p w14:paraId="0445C531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AA89B3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4071418A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CD44FC" w:rsidRPr="00865707" w14:paraId="2FC541F1" w14:textId="77777777" w:rsidTr="00822B9D">
        <w:tc>
          <w:tcPr>
            <w:tcW w:w="559" w:type="dxa"/>
          </w:tcPr>
          <w:p w14:paraId="72CBAD92" w14:textId="72596B34" w:rsidR="00CD44FC" w:rsidRPr="00FB36A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6.</w:t>
            </w:r>
          </w:p>
        </w:tc>
        <w:tc>
          <w:tcPr>
            <w:tcW w:w="576" w:type="dxa"/>
          </w:tcPr>
          <w:p w14:paraId="0ACEB320" w14:textId="63456C2F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7276D6">
              <w:rPr>
                <w:rFonts w:cs="Times New Roman"/>
                <w:i/>
                <w:iCs/>
                <w:szCs w:val="24"/>
              </w:rPr>
              <w:t>71</w:t>
            </w:r>
          </w:p>
        </w:tc>
        <w:tc>
          <w:tcPr>
            <w:tcW w:w="8210" w:type="dxa"/>
          </w:tcPr>
          <w:p w14:paraId="36BA9A7B" w14:textId="78478598" w:rsidR="00CD44FC" w:rsidRPr="00FB36A8" w:rsidRDefault="008C4591" w:rsidP="007276D6">
            <w:pPr>
              <w:ind w:right="-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 внесении изменений в решение Совета депутатов </w:t>
            </w:r>
            <w:r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 w:rsidR="00AF332B">
              <w:rPr>
                <w:rFonts w:cs="Times New Roman"/>
                <w:b/>
                <w:bCs/>
                <w:szCs w:val="24"/>
              </w:rPr>
              <w:t xml:space="preserve"> </w:t>
            </w:r>
            <w:r w:rsidR="000107AD">
              <w:rPr>
                <w:rFonts w:cs="Times New Roman"/>
                <w:b/>
                <w:bCs/>
                <w:szCs w:val="24"/>
              </w:rPr>
              <w:t xml:space="preserve">от 17 декабря 2025 года № 49.02.508 </w:t>
            </w:r>
            <w:r w:rsidR="00AF332B">
              <w:rPr>
                <w:rFonts w:cs="Times New Roman"/>
                <w:b/>
                <w:bCs/>
                <w:szCs w:val="24"/>
              </w:rPr>
              <w:t xml:space="preserve">«О бюджете </w:t>
            </w:r>
            <w:r w:rsidR="00AF332B" w:rsidRPr="007276D6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 w:rsidR="00AF332B">
              <w:rPr>
                <w:rFonts w:cs="Times New Roman"/>
                <w:b/>
                <w:bCs/>
                <w:szCs w:val="24"/>
              </w:rPr>
              <w:t xml:space="preserve"> на 2026 год и плановый период 2027 и 2028 годов»</w:t>
            </w:r>
            <w:r w:rsidR="000107AD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CD44FC" w:rsidRPr="007276D6" w14:paraId="06BC9792" w14:textId="77777777" w:rsidTr="00822B9D">
        <w:tc>
          <w:tcPr>
            <w:tcW w:w="559" w:type="dxa"/>
          </w:tcPr>
          <w:p w14:paraId="073A839D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AD7C12D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721ABC74" w14:textId="6791F46F" w:rsidR="00CD44FC" w:rsidRPr="007276D6" w:rsidRDefault="000107AD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CD44FC" w:rsidRPr="007276D6" w14:paraId="48B93C56" w14:textId="77777777" w:rsidTr="00822B9D">
        <w:tc>
          <w:tcPr>
            <w:tcW w:w="559" w:type="dxa"/>
          </w:tcPr>
          <w:p w14:paraId="5F911D37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1AA1CB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61BDC847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CD44FC" w:rsidRPr="00865707" w14:paraId="5C9338F1" w14:textId="77777777" w:rsidTr="00822B9D">
        <w:tc>
          <w:tcPr>
            <w:tcW w:w="559" w:type="dxa"/>
          </w:tcPr>
          <w:p w14:paraId="541E83BA" w14:textId="0C8A0743" w:rsidR="00CD44FC" w:rsidRPr="00FB36A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7.</w:t>
            </w:r>
          </w:p>
        </w:tc>
        <w:tc>
          <w:tcPr>
            <w:tcW w:w="576" w:type="dxa"/>
          </w:tcPr>
          <w:p w14:paraId="31B05834" w14:textId="25371225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7276D6">
              <w:rPr>
                <w:rFonts w:cs="Times New Roman"/>
                <w:i/>
                <w:iCs/>
                <w:szCs w:val="24"/>
              </w:rPr>
              <w:t>72</w:t>
            </w:r>
          </w:p>
        </w:tc>
        <w:tc>
          <w:tcPr>
            <w:tcW w:w="8210" w:type="dxa"/>
          </w:tcPr>
          <w:p w14:paraId="5534905E" w14:textId="62494DD3" w:rsidR="00CD44FC" w:rsidRPr="000107AD" w:rsidRDefault="000107AD" w:rsidP="007276D6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0107AD">
              <w:rPr>
                <w:rFonts w:cs="Times New Roman"/>
                <w:b/>
                <w:bCs/>
                <w:szCs w:val="24"/>
              </w:rPr>
              <w:t xml:space="preserve">Об оплате членских взносов в Ассоциацию «Совет муниципальных образований города Москвы» </w:t>
            </w:r>
            <w:r>
              <w:rPr>
                <w:rFonts w:cs="Times New Roman"/>
                <w:b/>
                <w:bCs/>
                <w:szCs w:val="24"/>
              </w:rPr>
              <w:t>з</w:t>
            </w:r>
            <w:r w:rsidRPr="000107AD">
              <w:rPr>
                <w:rFonts w:cs="Times New Roman"/>
                <w:b/>
                <w:bCs/>
                <w:szCs w:val="24"/>
              </w:rPr>
              <w:t>а 2026 год.</w:t>
            </w:r>
          </w:p>
        </w:tc>
      </w:tr>
      <w:tr w:rsidR="00CD44FC" w:rsidRPr="007276D6" w14:paraId="5F84E89A" w14:textId="77777777" w:rsidTr="00822B9D">
        <w:tc>
          <w:tcPr>
            <w:tcW w:w="559" w:type="dxa"/>
          </w:tcPr>
          <w:p w14:paraId="6C9677FD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38608DD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80EEC1D" w14:textId="78A226BD" w:rsidR="00CD44FC" w:rsidRPr="007276D6" w:rsidRDefault="000107AD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Председателя Бюджетно-финансовой комиссии Черных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А.В.</w:t>
            </w:r>
            <w:proofErr w:type="gramEnd"/>
          </w:p>
        </w:tc>
      </w:tr>
      <w:tr w:rsidR="00CD44FC" w:rsidRPr="007276D6" w14:paraId="65F71400" w14:textId="77777777" w:rsidTr="00822B9D">
        <w:tc>
          <w:tcPr>
            <w:tcW w:w="559" w:type="dxa"/>
          </w:tcPr>
          <w:p w14:paraId="74E2FAD9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2BE5F20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C54380D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CD44FC" w:rsidRPr="00865707" w14:paraId="2E70938D" w14:textId="77777777" w:rsidTr="00822B9D">
        <w:tc>
          <w:tcPr>
            <w:tcW w:w="559" w:type="dxa"/>
          </w:tcPr>
          <w:p w14:paraId="355F526D" w14:textId="15A02500" w:rsidR="00CD44FC" w:rsidRPr="00FB36A8" w:rsidRDefault="00CD44FC" w:rsidP="00CD44FC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8.</w:t>
            </w:r>
          </w:p>
        </w:tc>
        <w:tc>
          <w:tcPr>
            <w:tcW w:w="576" w:type="dxa"/>
          </w:tcPr>
          <w:p w14:paraId="24E9E50F" w14:textId="0E4F4B31" w:rsidR="00CD44FC" w:rsidRPr="00865707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 w:rsidR="007276D6">
              <w:rPr>
                <w:rFonts w:cs="Times New Roman"/>
                <w:i/>
                <w:iCs/>
                <w:szCs w:val="24"/>
              </w:rPr>
              <w:t>73</w:t>
            </w:r>
          </w:p>
        </w:tc>
        <w:tc>
          <w:tcPr>
            <w:tcW w:w="8210" w:type="dxa"/>
          </w:tcPr>
          <w:p w14:paraId="3C053289" w14:textId="55DB32CE" w:rsidR="00CD44FC" w:rsidRPr="000107AD" w:rsidRDefault="000107AD" w:rsidP="007276D6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0107AD">
              <w:rPr>
                <w:rFonts w:cs="Times New Roman"/>
                <w:b/>
                <w:bCs/>
                <w:szCs w:val="24"/>
              </w:rPr>
              <w:t xml:space="preserve">О признании утратившим силу отдельного положения решения Совета депутатов муниципального округа Пресненский от 11.09.2024 </w:t>
            </w:r>
            <w:r>
              <w:rPr>
                <w:rFonts w:cs="Times New Roman"/>
                <w:b/>
                <w:bCs/>
                <w:szCs w:val="24"/>
              </w:rPr>
              <w:br/>
            </w:r>
            <w:r w:rsidRPr="000107AD">
              <w:rPr>
                <w:rFonts w:cs="Times New Roman"/>
                <w:b/>
                <w:bCs/>
                <w:szCs w:val="24"/>
              </w:rPr>
              <w:t>№ 29.04.311</w:t>
            </w:r>
          </w:p>
        </w:tc>
      </w:tr>
      <w:tr w:rsidR="00CD44FC" w:rsidRPr="007276D6" w14:paraId="68CB804D" w14:textId="77777777" w:rsidTr="00822B9D">
        <w:tc>
          <w:tcPr>
            <w:tcW w:w="559" w:type="dxa"/>
          </w:tcPr>
          <w:p w14:paraId="7EAAD880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B4091F2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772BDD08" w14:textId="55BCDE9E" w:rsidR="00CD44FC" w:rsidRPr="007276D6" w:rsidRDefault="008C4591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CD44FC" w:rsidRPr="007276D6" w14:paraId="2BD0C1A1" w14:textId="77777777" w:rsidTr="00822B9D">
        <w:tc>
          <w:tcPr>
            <w:tcW w:w="559" w:type="dxa"/>
          </w:tcPr>
          <w:p w14:paraId="6904FA38" w14:textId="77777777" w:rsidR="00CD44FC" w:rsidRPr="007276D6" w:rsidRDefault="00CD44FC" w:rsidP="00CD44FC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F002DDA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44EBF988" w14:textId="77777777" w:rsidR="00CD44FC" w:rsidRPr="007276D6" w:rsidRDefault="00CD44FC" w:rsidP="00CD44FC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74283D64" w14:textId="77777777" w:rsidTr="00822B9D">
        <w:tc>
          <w:tcPr>
            <w:tcW w:w="559" w:type="dxa"/>
          </w:tcPr>
          <w:p w14:paraId="7FDC00A4" w14:textId="5D4612D1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9.</w:t>
            </w:r>
          </w:p>
        </w:tc>
        <w:tc>
          <w:tcPr>
            <w:tcW w:w="576" w:type="dxa"/>
          </w:tcPr>
          <w:p w14:paraId="36118864" w14:textId="70EAF9C7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4</w:t>
            </w:r>
          </w:p>
        </w:tc>
        <w:tc>
          <w:tcPr>
            <w:tcW w:w="8210" w:type="dxa"/>
          </w:tcPr>
          <w:p w14:paraId="59AA450F" w14:textId="31DA849E" w:rsidR="00BA783B" w:rsidRPr="009F78DF" w:rsidRDefault="000107AD" w:rsidP="00C00AC8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9F78DF">
              <w:rPr>
                <w:rFonts w:cs="Times New Roman"/>
                <w:b/>
                <w:bCs/>
                <w:szCs w:val="24"/>
              </w:rPr>
              <w:t xml:space="preserve">О </w:t>
            </w:r>
            <w:r w:rsidR="009F78DF" w:rsidRPr="009F78DF">
              <w:rPr>
                <w:rFonts w:cs="Times New Roman"/>
                <w:b/>
                <w:bCs/>
                <w:szCs w:val="24"/>
              </w:rPr>
              <w:t xml:space="preserve">признании утратившим силу решения Совета депутатов внутригородского муниципального образования – муниципального округа Пресненский в городе Москве от 18 февраля 2025 года </w:t>
            </w:r>
            <w:r w:rsidR="009F78DF">
              <w:rPr>
                <w:rFonts w:cs="Times New Roman"/>
                <w:b/>
                <w:bCs/>
                <w:szCs w:val="24"/>
              </w:rPr>
              <w:br/>
            </w:r>
            <w:r w:rsidR="009F78DF" w:rsidRPr="009F78DF">
              <w:rPr>
                <w:rFonts w:cs="Times New Roman"/>
                <w:b/>
                <w:bCs/>
                <w:szCs w:val="24"/>
              </w:rPr>
              <w:t>№ 37.05.400</w:t>
            </w:r>
          </w:p>
        </w:tc>
      </w:tr>
      <w:tr w:rsidR="00BA783B" w:rsidRPr="007276D6" w14:paraId="04DF8C1A" w14:textId="77777777" w:rsidTr="00822B9D">
        <w:tc>
          <w:tcPr>
            <w:tcW w:w="559" w:type="dxa"/>
          </w:tcPr>
          <w:p w14:paraId="46C82994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7EFDD2C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804A2A0" w14:textId="4A5B2361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48537390" w14:textId="77777777" w:rsidTr="00822B9D">
        <w:tc>
          <w:tcPr>
            <w:tcW w:w="559" w:type="dxa"/>
          </w:tcPr>
          <w:p w14:paraId="0F0E68DC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D9883B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524BFDC6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1958D826" w14:textId="77777777" w:rsidTr="00822B9D">
        <w:tc>
          <w:tcPr>
            <w:tcW w:w="559" w:type="dxa"/>
          </w:tcPr>
          <w:p w14:paraId="448544F6" w14:textId="6DFFF7B5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10.</w:t>
            </w:r>
          </w:p>
        </w:tc>
        <w:tc>
          <w:tcPr>
            <w:tcW w:w="576" w:type="dxa"/>
          </w:tcPr>
          <w:p w14:paraId="47B36F8D" w14:textId="3A21D371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5</w:t>
            </w:r>
          </w:p>
        </w:tc>
        <w:tc>
          <w:tcPr>
            <w:tcW w:w="8210" w:type="dxa"/>
          </w:tcPr>
          <w:p w14:paraId="49CB5A6D" w14:textId="145F874D" w:rsidR="00BA783B" w:rsidRPr="000271F9" w:rsidRDefault="001C73F2" w:rsidP="00C00AC8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0271F9">
              <w:rPr>
                <w:rFonts w:cs="Times New Roman"/>
                <w:b/>
                <w:bCs/>
                <w:szCs w:val="24"/>
              </w:rPr>
              <w:t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</w:t>
            </w:r>
            <w:r w:rsidR="000271F9" w:rsidRPr="000271F9">
              <w:rPr>
                <w:rFonts w:cs="Times New Roman"/>
                <w:b/>
                <w:bCs/>
                <w:szCs w:val="24"/>
              </w:rPr>
              <w:t>нутригородском муниципальном образовании – муниципальном округе Пресненский в городе Москве.</w:t>
            </w:r>
          </w:p>
        </w:tc>
      </w:tr>
      <w:tr w:rsidR="00BA783B" w:rsidRPr="007276D6" w14:paraId="44B027C4" w14:textId="77777777" w:rsidTr="00822B9D">
        <w:tc>
          <w:tcPr>
            <w:tcW w:w="559" w:type="dxa"/>
          </w:tcPr>
          <w:p w14:paraId="0068E766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381F35E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3B6249A6" w14:textId="63AC747B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78B943C6" w14:textId="77777777" w:rsidTr="00822B9D">
        <w:tc>
          <w:tcPr>
            <w:tcW w:w="559" w:type="dxa"/>
          </w:tcPr>
          <w:p w14:paraId="34F26877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29E6409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170A010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213BE476" w14:textId="77777777" w:rsidTr="00822B9D">
        <w:tc>
          <w:tcPr>
            <w:tcW w:w="559" w:type="dxa"/>
          </w:tcPr>
          <w:p w14:paraId="0FCED51D" w14:textId="62C57A8E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11.</w:t>
            </w:r>
          </w:p>
        </w:tc>
        <w:tc>
          <w:tcPr>
            <w:tcW w:w="576" w:type="dxa"/>
          </w:tcPr>
          <w:p w14:paraId="0CD284D7" w14:textId="6A1D8570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6</w:t>
            </w:r>
          </w:p>
        </w:tc>
        <w:tc>
          <w:tcPr>
            <w:tcW w:w="8210" w:type="dxa"/>
          </w:tcPr>
          <w:p w14:paraId="033EF4A4" w14:textId="3ECC2C13" w:rsidR="00BA783B" w:rsidRPr="000271F9" w:rsidRDefault="000271F9" w:rsidP="00C00AC8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0271F9">
              <w:rPr>
                <w:rFonts w:cs="Times New Roman"/>
                <w:b/>
                <w:bCs/>
                <w:szCs w:val="24"/>
              </w:rPr>
              <w:t>Об утверждении Порядка регистрации и рассмотрения обращений депутатом Совета депутатов внутригородского муниципального образования – муниципального округа Пресненский в городе Москве.</w:t>
            </w:r>
          </w:p>
        </w:tc>
      </w:tr>
      <w:tr w:rsidR="00BA783B" w:rsidRPr="007276D6" w14:paraId="0DB8CB18" w14:textId="77777777" w:rsidTr="00822B9D">
        <w:tc>
          <w:tcPr>
            <w:tcW w:w="559" w:type="dxa"/>
          </w:tcPr>
          <w:p w14:paraId="11B85525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7A7217D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1BCA955" w14:textId="3B33371A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06DED971" w14:textId="77777777" w:rsidTr="00822B9D">
        <w:tc>
          <w:tcPr>
            <w:tcW w:w="559" w:type="dxa"/>
          </w:tcPr>
          <w:p w14:paraId="05540774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AE954E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5BA29299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2B39C05B" w14:textId="77777777" w:rsidTr="00822B9D">
        <w:tc>
          <w:tcPr>
            <w:tcW w:w="559" w:type="dxa"/>
          </w:tcPr>
          <w:p w14:paraId="2E488012" w14:textId="383C0003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12.</w:t>
            </w:r>
          </w:p>
        </w:tc>
        <w:tc>
          <w:tcPr>
            <w:tcW w:w="576" w:type="dxa"/>
          </w:tcPr>
          <w:p w14:paraId="2E65F8F9" w14:textId="351273E7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7</w:t>
            </w:r>
          </w:p>
        </w:tc>
        <w:tc>
          <w:tcPr>
            <w:tcW w:w="8210" w:type="dxa"/>
          </w:tcPr>
          <w:p w14:paraId="190D3869" w14:textId="09ED8024" w:rsidR="00BA783B" w:rsidRPr="000271F9" w:rsidRDefault="000271F9" w:rsidP="00C00AC8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0271F9">
              <w:rPr>
                <w:rFonts w:cs="Times New Roman"/>
                <w:b/>
                <w:bCs/>
                <w:szCs w:val="24"/>
              </w:rPr>
              <w:t>Об утверждении Порядка проведения личного приёма избирателей депутатом Совета депутатов внутригородского муниципального образования – муниципального округа Пресненский в городе Москве.</w:t>
            </w:r>
          </w:p>
        </w:tc>
      </w:tr>
      <w:tr w:rsidR="00BA783B" w:rsidRPr="007276D6" w14:paraId="523FA5B7" w14:textId="77777777" w:rsidTr="00822B9D">
        <w:tc>
          <w:tcPr>
            <w:tcW w:w="559" w:type="dxa"/>
          </w:tcPr>
          <w:p w14:paraId="61951CFA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0858C52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0E64F60A" w14:textId="3E4A4BDC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49E36508" w14:textId="77777777" w:rsidTr="00822B9D">
        <w:tc>
          <w:tcPr>
            <w:tcW w:w="559" w:type="dxa"/>
          </w:tcPr>
          <w:p w14:paraId="6EC52D47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D66E7CB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0FD718E9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39F8FA84" w14:textId="77777777" w:rsidTr="00822B9D">
        <w:tc>
          <w:tcPr>
            <w:tcW w:w="559" w:type="dxa"/>
          </w:tcPr>
          <w:p w14:paraId="70D93AA5" w14:textId="3782F211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13.</w:t>
            </w:r>
          </w:p>
        </w:tc>
        <w:tc>
          <w:tcPr>
            <w:tcW w:w="576" w:type="dxa"/>
          </w:tcPr>
          <w:p w14:paraId="58ABB7B0" w14:textId="1BF1871F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8</w:t>
            </w:r>
          </w:p>
        </w:tc>
        <w:tc>
          <w:tcPr>
            <w:tcW w:w="8210" w:type="dxa"/>
          </w:tcPr>
          <w:p w14:paraId="4EB2BC92" w14:textId="57564E84" w:rsidR="00BA783B" w:rsidRPr="00C542AA" w:rsidRDefault="000271F9" w:rsidP="00C00AC8">
            <w:pPr>
              <w:ind w:right="-1"/>
              <w:contextualSpacing/>
              <w:rPr>
                <w:rFonts w:cs="Times New Roman"/>
                <w:b/>
                <w:bCs/>
                <w:szCs w:val="24"/>
              </w:rPr>
            </w:pPr>
            <w:r w:rsidRPr="00C542AA">
              <w:rPr>
                <w:rFonts w:cs="Times New Roman"/>
                <w:b/>
                <w:bCs/>
                <w:szCs w:val="24"/>
              </w:rPr>
              <w:t>Об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Пресненский в городе Москве</w:t>
            </w:r>
            <w:r w:rsidR="00C542AA" w:rsidRPr="00C542AA">
              <w:rPr>
                <w:rFonts w:cs="Times New Roman"/>
                <w:b/>
                <w:bCs/>
                <w:szCs w:val="24"/>
              </w:rPr>
              <w:t xml:space="preserve"> и представления избирателям ежегодного отчёта депутата Совета депутатов внутригородского муниципального образования – муниципального округа Пресненский в городе Москве.</w:t>
            </w:r>
          </w:p>
        </w:tc>
      </w:tr>
      <w:tr w:rsidR="00BA783B" w:rsidRPr="007276D6" w14:paraId="455CA381" w14:textId="77777777" w:rsidTr="00822B9D">
        <w:tc>
          <w:tcPr>
            <w:tcW w:w="559" w:type="dxa"/>
          </w:tcPr>
          <w:p w14:paraId="1FAF6CC0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7EBD094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CAD748A" w14:textId="7C8091EB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70CED349" w14:textId="77777777" w:rsidTr="00822B9D">
        <w:tc>
          <w:tcPr>
            <w:tcW w:w="559" w:type="dxa"/>
          </w:tcPr>
          <w:p w14:paraId="0DF96FBF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540AABC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0CE2B88E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BA783B" w:rsidRPr="00865707" w14:paraId="5C42FEC2" w14:textId="77777777" w:rsidTr="00822B9D">
        <w:tc>
          <w:tcPr>
            <w:tcW w:w="559" w:type="dxa"/>
          </w:tcPr>
          <w:p w14:paraId="498C7E19" w14:textId="34A5A90C" w:rsidR="00BA783B" w:rsidRPr="00FB36A8" w:rsidRDefault="00BA783B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14.</w:t>
            </w:r>
          </w:p>
        </w:tc>
        <w:tc>
          <w:tcPr>
            <w:tcW w:w="576" w:type="dxa"/>
          </w:tcPr>
          <w:p w14:paraId="2DCE522F" w14:textId="7E1ED7F7" w:rsidR="00BA783B" w:rsidRPr="00865707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7</w:t>
            </w:r>
            <w:r w:rsidR="008C4591">
              <w:rPr>
                <w:rFonts w:cs="Times New Roman"/>
                <w:i/>
                <w:iCs/>
                <w:szCs w:val="24"/>
              </w:rPr>
              <w:t>9</w:t>
            </w:r>
          </w:p>
        </w:tc>
        <w:tc>
          <w:tcPr>
            <w:tcW w:w="8210" w:type="dxa"/>
          </w:tcPr>
          <w:p w14:paraId="5F33AB64" w14:textId="53A8D339" w:rsidR="00BA783B" w:rsidRPr="00865707" w:rsidRDefault="00C542AA" w:rsidP="00C00AC8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0271F9">
              <w:rPr>
                <w:rFonts w:cs="Times New Roman"/>
                <w:b/>
                <w:bCs/>
                <w:szCs w:val="24"/>
              </w:rPr>
              <w:t>Об утверждении Регламента осуществления отдельного полномочия города Москвы по</w:t>
            </w:r>
            <w:r>
              <w:rPr>
                <w:rFonts w:cs="Times New Roman"/>
                <w:b/>
                <w:bCs/>
                <w:szCs w:val="24"/>
              </w:rPr>
              <w:t xml:space="preserve"> заслушиванию руководителей управляющих организаций о работе по содержанию многоквартирных домов с учётом обращений жителей </w:t>
            </w:r>
            <w:r w:rsidRPr="00C542AA">
              <w:rPr>
                <w:rFonts w:cs="Times New Roman"/>
                <w:b/>
                <w:bCs/>
                <w:szCs w:val="24"/>
              </w:rPr>
              <w:t>внутригородского муниципального образования – муниципального округа Пресненский в городе Москве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BA783B" w:rsidRPr="007276D6" w14:paraId="76EE7308" w14:textId="77777777" w:rsidTr="00822B9D">
        <w:tc>
          <w:tcPr>
            <w:tcW w:w="559" w:type="dxa"/>
          </w:tcPr>
          <w:p w14:paraId="113433BE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AB1BCA5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F9EB765" w14:textId="7B8B32B4" w:rsidR="00BA783B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BA783B" w:rsidRPr="007276D6" w14:paraId="6EF5F65E" w14:textId="77777777" w:rsidTr="00822B9D">
        <w:tc>
          <w:tcPr>
            <w:tcW w:w="559" w:type="dxa"/>
          </w:tcPr>
          <w:p w14:paraId="34BFF5D7" w14:textId="77777777" w:rsidR="00BA783B" w:rsidRPr="007276D6" w:rsidRDefault="00BA783B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346FD5E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572C4D6" w14:textId="77777777" w:rsidR="00BA783B" w:rsidRPr="007276D6" w:rsidRDefault="00BA783B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C4591" w:rsidRPr="00865707" w14:paraId="478A13D5" w14:textId="77777777" w:rsidTr="00822B9D">
        <w:tc>
          <w:tcPr>
            <w:tcW w:w="559" w:type="dxa"/>
          </w:tcPr>
          <w:p w14:paraId="55AD9DC9" w14:textId="3240C65C" w:rsidR="008C4591" w:rsidRPr="00FB36A8" w:rsidRDefault="008C4591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15.</w:t>
            </w:r>
          </w:p>
        </w:tc>
        <w:tc>
          <w:tcPr>
            <w:tcW w:w="576" w:type="dxa"/>
          </w:tcPr>
          <w:p w14:paraId="008B0682" w14:textId="5AFB5AD2" w:rsidR="008C4591" w:rsidRPr="00865707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80</w:t>
            </w:r>
          </w:p>
        </w:tc>
        <w:tc>
          <w:tcPr>
            <w:tcW w:w="8210" w:type="dxa"/>
          </w:tcPr>
          <w:p w14:paraId="70855E93" w14:textId="69F520D1" w:rsidR="008C4591" w:rsidRPr="00865707" w:rsidRDefault="00A32ED1" w:rsidP="00C00AC8">
            <w:pPr>
              <w:ind w:right="-1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О согласовании ежеквартального районного сводного плана по досуговой, социально-воспитательной, физкультурно-оздоровительной и спортивной работе с населением на 3 квартал 2026 года.</w:t>
            </w:r>
          </w:p>
        </w:tc>
      </w:tr>
      <w:tr w:rsidR="008C4591" w:rsidRPr="007276D6" w14:paraId="40700FBC" w14:textId="77777777" w:rsidTr="00822B9D">
        <w:tc>
          <w:tcPr>
            <w:tcW w:w="559" w:type="dxa"/>
          </w:tcPr>
          <w:p w14:paraId="17279D16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5C20C23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60588EED" w14:textId="4BA52664" w:rsidR="008C4591" w:rsidRPr="007276D6" w:rsidRDefault="00A32ED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>Информация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 заместителя 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управы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ого района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sz w:val="20"/>
                <w:szCs w:val="20"/>
              </w:rPr>
              <w:t xml:space="preserve">Сахибгареева </w:t>
            </w:r>
            <w:proofErr w:type="gramStart"/>
            <w:r>
              <w:rPr>
                <w:rFonts w:cs="Times New Roman"/>
                <w:i/>
                <w:iCs/>
                <w:sz w:val="20"/>
                <w:szCs w:val="20"/>
              </w:rPr>
              <w:t>Б.Ф.</w:t>
            </w:r>
            <w:proofErr w:type="gramEnd"/>
          </w:p>
        </w:tc>
      </w:tr>
      <w:tr w:rsidR="008C4591" w:rsidRPr="007276D6" w14:paraId="57F82388" w14:textId="77777777" w:rsidTr="00822B9D">
        <w:tc>
          <w:tcPr>
            <w:tcW w:w="559" w:type="dxa"/>
          </w:tcPr>
          <w:p w14:paraId="26187FE2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4EEB9C0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558BA84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C4591" w:rsidRPr="00865707" w14:paraId="1756B55C" w14:textId="77777777" w:rsidTr="00822B9D">
        <w:tc>
          <w:tcPr>
            <w:tcW w:w="559" w:type="dxa"/>
          </w:tcPr>
          <w:p w14:paraId="6578007B" w14:textId="1C5F5E44" w:rsidR="008C4591" w:rsidRPr="00FB36A8" w:rsidRDefault="008C4591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16.</w:t>
            </w:r>
          </w:p>
        </w:tc>
        <w:tc>
          <w:tcPr>
            <w:tcW w:w="576" w:type="dxa"/>
          </w:tcPr>
          <w:p w14:paraId="47B753FD" w14:textId="1E672B32" w:rsidR="008C4591" w:rsidRPr="00865707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81</w:t>
            </w:r>
          </w:p>
        </w:tc>
        <w:tc>
          <w:tcPr>
            <w:tcW w:w="8210" w:type="dxa"/>
          </w:tcPr>
          <w:p w14:paraId="5F1DDA90" w14:textId="2A2F3EF0" w:rsidR="008C4591" w:rsidRPr="00865707" w:rsidRDefault="00A32ED1" w:rsidP="00C00AC8">
            <w:pPr>
              <w:ind w:right="-1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О результатах проведения мониторинга ярмарок выходного дня во 2 квартале 2026 года.</w:t>
            </w:r>
          </w:p>
        </w:tc>
      </w:tr>
      <w:tr w:rsidR="008C4591" w:rsidRPr="007276D6" w14:paraId="1CAAD4F7" w14:textId="77777777" w:rsidTr="00822B9D">
        <w:tc>
          <w:tcPr>
            <w:tcW w:w="559" w:type="dxa"/>
          </w:tcPr>
          <w:p w14:paraId="7478453D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505258D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717E7DBE" w14:textId="540696E2" w:rsidR="008C4591" w:rsidRPr="007276D6" w:rsidRDefault="00A32ED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8C4591" w:rsidRPr="007276D6" w14:paraId="0E800E25" w14:textId="77777777" w:rsidTr="00822B9D">
        <w:tc>
          <w:tcPr>
            <w:tcW w:w="559" w:type="dxa"/>
          </w:tcPr>
          <w:p w14:paraId="60B8D3C8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DA18782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8D856A0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C4591" w:rsidRPr="00865707" w14:paraId="0E727289" w14:textId="77777777" w:rsidTr="00822B9D">
        <w:tc>
          <w:tcPr>
            <w:tcW w:w="559" w:type="dxa"/>
          </w:tcPr>
          <w:p w14:paraId="61AB68FF" w14:textId="1104E3DC" w:rsidR="008C4591" w:rsidRPr="00FB36A8" w:rsidRDefault="008C4591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lastRenderedPageBreak/>
              <w:t>17.</w:t>
            </w:r>
          </w:p>
        </w:tc>
        <w:tc>
          <w:tcPr>
            <w:tcW w:w="576" w:type="dxa"/>
          </w:tcPr>
          <w:p w14:paraId="07E7EA63" w14:textId="13358A93" w:rsidR="008C4591" w:rsidRPr="00865707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82</w:t>
            </w:r>
          </w:p>
        </w:tc>
        <w:tc>
          <w:tcPr>
            <w:tcW w:w="8210" w:type="dxa"/>
          </w:tcPr>
          <w:p w14:paraId="67179315" w14:textId="09C90D23" w:rsidR="008C4591" w:rsidRPr="00865707" w:rsidRDefault="00A32ED1" w:rsidP="00C00AC8">
            <w:pPr>
              <w:ind w:right="-1"/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Об утверждении Плана работы </w:t>
            </w:r>
            <w:r>
              <w:rPr>
                <w:rFonts w:cs="Times New Roman"/>
                <w:b/>
                <w:szCs w:val="24"/>
              </w:rPr>
              <w:t xml:space="preserve">Совета депутатов </w:t>
            </w:r>
            <w:r w:rsidRPr="007276D6">
              <w:rPr>
                <w:rFonts w:cs="Times New Roman"/>
                <w:b/>
                <w:bCs/>
                <w:szCs w:val="24"/>
              </w:rPr>
              <w:t xml:space="preserve">внутригородского муниципального образования – муниципального округа Пресненский в городе Москве </w:t>
            </w:r>
            <w:r>
              <w:rPr>
                <w:rFonts w:cs="Times New Roman"/>
                <w:b/>
                <w:bCs/>
                <w:szCs w:val="24"/>
              </w:rPr>
              <w:t>н</w:t>
            </w:r>
            <w:r w:rsidRPr="007276D6">
              <w:rPr>
                <w:rFonts w:cs="Times New Roman"/>
                <w:b/>
                <w:bCs/>
                <w:szCs w:val="24"/>
              </w:rPr>
              <w:t xml:space="preserve">а </w:t>
            </w:r>
            <w:r>
              <w:rPr>
                <w:rFonts w:cs="Times New Roman"/>
                <w:b/>
                <w:bCs/>
                <w:szCs w:val="24"/>
              </w:rPr>
              <w:t>3</w:t>
            </w:r>
            <w:r w:rsidRPr="007276D6">
              <w:rPr>
                <w:rFonts w:cs="Times New Roman"/>
                <w:b/>
                <w:bCs/>
                <w:szCs w:val="24"/>
              </w:rPr>
              <w:t xml:space="preserve"> квартал 2026 года.</w:t>
            </w:r>
          </w:p>
        </w:tc>
      </w:tr>
      <w:tr w:rsidR="008C4591" w:rsidRPr="007276D6" w14:paraId="691BB113" w14:textId="77777777" w:rsidTr="00822B9D">
        <w:tc>
          <w:tcPr>
            <w:tcW w:w="559" w:type="dxa"/>
          </w:tcPr>
          <w:p w14:paraId="57A0A671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91E317D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265D6C97" w14:textId="5380A7E6" w:rsidR="008C4591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8C4591" w:rsidRPr="007276D6" w14:paraId="0496FB59" w14:textId="77777777" w:rsidTr="00822B9D">
        <w:tc>
          <w:tcPr>
            <w:tcW w:w="559" w:type="dxa"/>
          </w:tcPr>
          <w:p w14:paraId="66650609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CA562D5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7FCD5DDE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  <w:tr w:rsidR="008C4591" w:rsidRPr="00865707" w14:paraId="59498788" w14:textId="77777777" w:rsidTr="00822B9D">
        <w:tc>
          <w:tcPr>
            <w:tcW w:w="559" w:type="dxa"/>
          </w:tcPr>
          <w:p w14:paraId="2F3535D0" w14:textId="19D859D4" w:rsidR="008C4591" w:rsidRPr="00FB36A8" w:rsidRDefault="008C4591" w:rsidP="00C00AC8">
            <w:pPr>
              <w:ind w:right="-1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18.</w:t>
            </w:r>
          </w:p>
        </w:tc>
        <w:tc>
          <w:tcPr>
            <w:tcW w:w="576" w:type="dxa"/>
          </w:tcPr>
          <w:p w14:paraId="275E340C" w14:textId="336CD1B8" w:rsidR="008C4591" w:rsidRPr="00865707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Cs w:val="24"/>
              </w:rPr>
            </w:pPr>
            <w:r w:rsidRPr="00865707">
              <w:rPr>
                <w:rFonts w:cs="Times New Roman"/>
                <w:i/>
                <w:iCs/>
                <w:szCs w:val="24"/>
              </w:rPr>
              <w:t>5</w:t>
            </w:r>
            <w:r>
              <w:rPr>
                <w:rFonts w:cs="Times New Roman"/>
                <w:i/>
                <w:iCs/>
                <w:szCs w:val="24"/>
              </w:rPr>
              <w:t>83</w:t>
            </w:r>
          </w:p>
        </w:tc>
        <w:tc>
          <w:tcPr>
            <w:tcW w:w="8210" w:type="dxa"/>
          </w:tcPr>
          <w:p w14:paraId="63FF6EC6" w14:textId="4EEFFD7A" w:rsidR="008C4591" w:rsidRPr="00865707" w:rsidRDefault="00A32ED1" w:rsidP="00C00AC8">
            <w:pPr>
              <w:ind w:right="-1"/>
              <w:contextualSpacing/>
              <w:rPr>
                <w:rFonts w:cs="Times New Roman"/>
                <w:szCs w:val="24"/>
              </w:rPr>
            </w:pPr>
            <w:r w:rsidRPr="008C4591">
              <w:rPr>
                <w:rFonts w:cs="Times New Roman"/>
                <w:b/>
                <w:bCs/>
                <w:szCs w:val="24"/>
              </w:rPr>
              <w:t>Об объявлении депутатских каникул.</w:t>
            </w:r>
          </w:p>
        </w:tc>
      </w:tr>
      <w:tr w:rsidR="008C4591" w:rsidRPr="007276D6" w14:paraId="79E87234" w14:textId="77777777" w:rsidTr="00822B9D">
        <w:tc>
          <w:tcPr>
            <w:tcW w:w="559" w:type="dxa"/>
          </w:tcPr>
          <w:p w14:paraId="74E151EE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3111C63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427ABE6F" w14:textId="63A7B68D" w:rsidR="008C4591" w:rsidRPr="007276D6" w:rsidRDefault="00A32ED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</w:t>
            </w:r>
            <w:r>
              <w:rPr>
                <w:rFonts w:cs="Times New Roman"/>
                <w:i/>
                <w:iCs/>
                <w:sz w:val="20"/>
                <w:szCs w:val="20"/>
              </w:rPr>
              <w:t>ВМО – МО</w:t>
            </w:r>
            <w:r w:rsidRPr="007276D6">
              <w:rPr>
                <w:rFonts w:cs="Times New Roman"/>
                <w:i/>
                <w:iCs/>
                <w:sz w:val="20"/>
                <w:szCs w:val="20"/>
              </w:rPr>
              <w:t xml:space="preserve"> Пресненский в городе Москве Юмалина Д.П.</w:t>
            </w:r>
          </w:p>
        </w:tc>
      </w:tr>
      <w:tr w:rsidR="008C4591" w:rsidRPr="007276D6" w14:paraId="6E7675A3" w14:textId="77777777" w:rsidTr="00822B9D">
        <w:tc>
          <w:tcPr>
            <w:tcW w:w="559" w:type="dxa"/>
          </w:tcPr>
          <w:p w14:paraId="6572297A" w14:textId="77777777" w:rsidR="008C4591" w:rsidRPr="007276D6" w:rsidRDefault="008C4591" w:rsidP="00C00AC8">
            <w:pPr>
              <w:pStyle w:val="a8"/>
              <w:ind w:left="360" w:right="-1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7AE1F6F" w14:textId="77777777" w:rsidR="008C4591" w:rsidRPr="007276D6" w:rsidRDefault="008C4591" w:rsidP="00C00AC8">
            <w:pPr>
              <w:ind w:right="-1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0" w:type="dxa"/>
          </w:tcPr>
          <w:p w14:paraId="1DF8D7AB" w14:textId="72C04115" w:rsidR="008C4591" w:rsidRPr="007276D6" w:rsidRDefault="008C4591" w:rsidP="00C00AC8">
            <w:pPr>
              <w:ind w:right="-1"/>
              <w:contextualSpacing/>
              <w:rPr>
                <w:rFonts w:cs="Times New Roman"/>
                <w:sz w:val="20"/>
                <w:szCs w:val="20"/>
              </w:rPr>
            </w:pPr>
          </w:p>
        </w:tc>
      </w:tr>
    </w:tbl>
    <w:p w14:paraId="73B5CCD2" w14:textId="77777777" w:rsidR="00EC3867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p w14:paraId="57D569F0" w14:textId="77777777" w:rsidR="00EC3867" w:rsidRPr="005938BA" w:rsidRDefault="00EC3867" w:rsidP="005938BA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520"/>
      </w:tblGrid>
      <w:tr w:rsidR="008A1915" w:rsidRPr="005938BA" w14:paraId="18FE7921" w14:textId="77777777" w:rsidTr="001E1F12">
        <w:tc>
          <w:tcPr>
            <w:tcW w:w="4825" w:type="dxa"/>
          </w:tcPr>
          <w:p w14:paraId="43621A17" w14:textId="3F76D746" w:rsidR="008A1915" w:rsidRPr="005938BA" w:rsidRDefault="002D5A42" w:rsidP="005938BA">
            <w:pPr>
              <w:ind w:right="-1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  <w:r w:rsidR="001E1F12">
              <w:rPr>
                <w:rFonts w:cs="Times New Roman"/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520" w:type="dxa"/>
            <w:vAlign w:val="bottom"/>
          </w:tcPr>
          <w:p w14:paraId="258FCED5" w14:textId="7BA2DE18" w:rsidR="008A1915" w:rsidRPr="005938BA" w:rsidRDefault="002D5A42" w:rsidP="005938BA">
            <w:pPr>
              <w:ind w:right="-1"/>
              <w:contextualSpacing/>
              <w:jc w:val="right"/>
              <w:rPr>
                <w:rFonts w:cs="Times New Roman"/>
                <w:b/>
                <w:bCs/>
                <w:sz w:val="28"/>
                <w:szCs w:val="28"/>
              </w:rPr>
            </w:pPr>
            <w:r w:rsidRPr="005938BA">
              <w:rPr>
                <w:rFonts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6CB88B2" w14:textId="1F337E1B" w:rsidR="008A1915" w:rsidRPr="005938BA" w:rsidRDefault="008A1915" w:rsidP="00384680">
      <w:pPr>
        <w:spacing w:before="0"/>
        <w:ind w:right="-1"/>
        <w:contextualSpacing/>
        <w:rPr>
          <w:rFonts w:cs="Times New Roman"/>
          <w:sz w:val="28"/>
          <w:szCs w:val="28"/>
        </w:rPr>
      </w:pPr>
    </w:p>
    <w:sectPr w:rsidR="008A1915" w:rsidRPr="005938BA" w:rsidSect="000646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92E9F" w14:textId="77777777" w:rsidR="002C18A6" w:rsidRDefault="002C18A6" w:rsidP="000617BC">
      <w:pPr>
        <w:spacing w:before="0"/>
      </w:pPr>
      <w:r>
        <w:separator/>
      </w:r>
    </w:p>
  </w:endnote>
  <w:endnote w:type="continuationSeparator" w:id="0">
    <w:p w14:paraId="6AF15E0E" w14:textId="77777777" w:rsidR="002C18A6" w:rsidRDefault="002C18A6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9F3C4" w14:textId="77777777" w:rsidR="002C18A6" w:rsidRDefault="002C18A6" w:rsidP="000617BC">
      <w:pPr>
        <w:spacing w:before="0"/>
      </w:pPr>
      <w:r>
        <w:separator/>
      </w:r>
    </w:p>
  </w:footnote>
  <w:footnote w:type="continuationSeparator" w:id="0">
    <w:p w14:paraId="0433922B" w14:textId="77777777" w:rsidR="002C18A6" w:rsidRDefault="002C18A6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732957115"/>
      <w:docPartObj>
        <w:docPartGallery w:val="Page Numbers (Top of Page)"/>
        <w:docPartUnique/>
      </w:docPartObj>
    </w:sdtPr>
    <w:sdtContent>
      <w:p w14:paraId="5A5C4AEC" w14:textId="718C6FA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6B43CB0" w14:textId="77777777" w:rsidR="001E1F12" w:rsidRDefault="001E1F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020434247"/>
      <w:docPartObj>
        <w:docPartGallery w:val="Page Numbers (Top of Page)"/>
        <w:docPartUnique/>
      </w:docPartObj>
    </w:sdtPr>
    <w:sdtContent>
      <w:p w14:paraId="0C5C086D" w14:textId="1C6A6CEE" w:rsidR="001E1F12" w:rsidRDefault="001E1F12" w:rsidP="0023027A">
        <w:pPr>
          <w:pStyle w:val="a3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CD44FC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A6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C023A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6D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6530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33DB2"/>
    <w:multiLevelType w:val="hybridMultilevel"/>
    <w:tmpl w:val="2BDAA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7774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F2F5E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7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9" w15:restartNumberingAfterBreak="0">
    <w:nsid w:val="79AA355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84832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5F23B5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432490">
    <w:abstractNumId w:val="13"/>
  </w:num>
  <w:num w:numId="2" w16cid:durableId="262420812">
    <w:abstractNumId w:val="11"/>
  </w:num>
  <w:num w:numId="3" w16cid:durableId="1997099952">
    <w:abstractNumId w:val="6"/>
  </w:num>
  <w:num w:numId="4" w16cid:durableId="935671193">
    <w:abstractNumId w:val="17"/>
  </w:num>
  <w:num w:numId="5" w16cid:durableId="2032414253">
    <w:abstractNumId w:val="21"/>
  </w:num>
  <w:num w:numId="6" w16cid:durableId="2027246774">
    <w:abstractNumId w:val="7"/>
  </w:num>
  <w:num w:numId="7" w16cid:durableId="1372263988">
    <w:abstractNumId w:val="16"/>
  </w:num>
  <w:num w:numId="8" w16cid:durableId="657735227">
    <w:abstractNumId w:val="12"/>
  </w:num>
  <w:num w:numId="9" w16cid:durableId="1950773295">
    <w:abstractNumId w:val="0"/>
  </w:num>
  <w:num w:numId="10" w16cid:durableId="1188327151">
    <w:abstractNumId w:val="4"/>
  </w:num>
  <w:num w:numId="11" w16cid:durableId="1111315458">
    <w:abstractNumId w:val="9"/>
  </w:num>
  <w:num w:numId="12" w16cid:durableId="705839257">
    <w:abstractNumId w:val="14"/>
  </w:num>
  <w:num w:numId="13" w16cid:durableId="182667028">
    <w:abstractNumId w:val="18"/>
  </w:num>
  <w:num w:numId="14" w16cid:durableId="897324916">
    <w:abstractNumId w:val="22"/>
  </w:num>
  <w:num w:numId="15" w16cid:durableId="461581228">
    <w:abstractNumId w:val="1"/>
  </w:num>
  <w:num w:numId="16" w16cid:durableId="490097991">
    <w:abstractNumId w:val="5"/>
  </w:num>
  <w:num w:numId="17" w16cid:durableId="165632597">
    <w:abstractNumId w:val="20"/>
  </w:num>
  <w:num w:numId="18" w16cid:durableId="868493127">
    <w:abstractNumId w:val="2"/>
  </w:num>
  <w:num w:numId="19" w16cid:durableId="1098796609">
    <w:abstractNumId w:val="15"/>
  </w:num>
  <w:num w:numId="20" w16cid:durableId="1824394068">
    <w:abstractNumId w:val="10"/>
  </w:num>
  <w:num w:numId="21" w16cid:durableId="2061321335">
    <w:abstractNumId w:val="19"/>
  </w:num>
  <w:num w:numId="22" w16cid:durableId="1735228253">
    <w:abstractNumId w:val="3"/>
  </w:num>
  <w:num w:numId="23" w16cid:durableId="754015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07AD"/>
    <w:rsid w:val="000119B3"/>
    <w:rsid w:val="0001264B"/>
    <w:rsid w:val="000151EC"/>
    <w:rsid w:val="000226A6"/>
    <w:rsid w:val="000271F9"/>
    <w:rsid w:val="00027C36"/>
    <w:rsid w:val="0003027F"/>
    <w:rsid w:val="00030E33"/>
    <w:rsid w:val="0003633B"/>
    <w:rsid w:val="00036B33"/>
    <w:rsid w:val="00044198"/>
    <w:rsid w:val="00046367"/>
    <w:rsid w:val="00054F26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A6583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0F463E"/>
    <w:rsid w:val="00101EB7"/>
    <w:rsid w:val="00102EA8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66AB4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501A"/>
    <w:rsid w:val="001A60AA"/>
    <w:rsid w:val="001B1537"/>
    <w:rsid w:val="001C04B6"/>
    <w:rsid w:val="001C1AC4"/>
    <w:rsid w:val="001C2021"/>
    <w:rsid w:val="001C2BD4"/>
    <w:rsid w:val="001C73F2"/>
    <w:rsid w:val="001C7CA1"/>
    <w:rsid w:val="001C7D59"/>
    <w:rsid w:val="001D4DBD"/>
    <w:rsid w:val="001D536B"/>
    <w:rsid w:val="001E0CBD"/>
    <w:rsid w:val="001E1F12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05709"/>
    <w:rsid w:val="0021093C"/>
    <w:rsid w:val="00215FD5"/>
    <w:rsid w:val="0021745E"/>
    <w:rsid w:val="00222EF8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432D5"/>
    <w:rsid w:val="00262602"/>
    <w:rsid w:val="002653F8"/>
    <w:rsid w:val="00271879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B7C4B"/>
    <w:rsid w:val="002C18A6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3446"/>
    <w:rsid w:val="002F7488"/>
    <w:rsid w:val="00303420"/>
    <w:rsid w:val="00304F1A"/>
    <w:rsid w:val="003152A3"/>
    <w:rsid w:val="00315688"/>
    <w:rsid w:val="00321CA7"/>
    <w:rsid w:val="0032584A"/>
    <w:rsid w:val="003307C3"/>
    <w:rsid w:val="0033165D"/>
    <w:rsid w:val="00355EFF"/>
    <w:rsid w:val="00361493"/>
    <w:rsid w:val="00371051"/>
    <w:rsid w:val="00372C09"/>
    <w:rsid w:val="00373D88"/>
    <w:rsid w:val="00376647"/>
    <w:rsid w:val="00381EF7"/>
    <w:rsid w:val="00382657"/>
    <w:rsid w:val="00384680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22B7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4F9B"/>
    <w:rsid w:val="00445F69"/>
    <w:rsid w:val="00450EB5"/>
    <w:rsid w:val="00452D66"/>
    <w:rsid w:val="00452EF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85A18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32FA5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5A04"/>
    <w:rsid w:val="00587FAE"/>
    <w:rsid w:val="00591E89"/>
    <w:rsid w:val="005938BA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395F"/>
    <w:rsid w:val="00604442"/>
    <w:rsid w:val="006132C7"/>
    <w:rsid w:val="0062122F"/>
    <w:rsid w:val="00625B67"/>
    <w:rsid w:val="00633021"/>
    <w:rsid w:val="00633EB0"/>
    <w:rsid w:val="00635865"/>
    <w:rsid w:val="00637D3A"/>
    <w:rsid w:val="006411DA"/>
    <w:rsid w:val="00641D25"/>
    <w:rsid w:val="006430B6"/>
    <w:rsid w:val="00644DA6"/>
    <w:rsid w:val="0065228A"/>
    <w:rsid w:val="00653585"/>
    <w:rsid w:val="0066115F"/>
    <w:rsid w:val="0066201E"/>
    <w:rsid w:val="00662053"/>
    <w:rsid w:val="0066260D"/>
    <w:rsid w:val="006668D6"/>
    <w:rsid w:val="006673FB"/>
    <w:rsid w:val="00670E26"/>
    <w:rsid w:val="006722D4"/>
    <w:rsid w:val="00675576"/>
    <w:rsid w:val="00677DDF"/>
    <w:rsid w:val="00683173"/>
    <w:rsid w:val="00691A34"/>
    <w:rsid w:val="00694908"/>
    <w:rsid w:val="00696219"/>
    <w:rsid w:val="00696BA4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D3C4A"/>
    <w:rsid w:val="006E52B1"/>
    <w:rsid w:val="006E7D01"/>
    <w:rsid w:val="006F5474"/>
    <w:rsid w:val="006F79AA"/>
    <w:rsid w:val="00702AF6"/>
    <w:rsid w:val="00704A99"/>
    <w:rsid w:val="00721970"/>
    <w:rsid w:val="007225A0"/>
    <w:rsid w:val="007242A7"/>
    <w:rsid w:val="00724F92"/>
    <w:rsid w:val="007276D6"/>
    <w:rsid w:val="00727F8D"/>
    <w:rsid w:val="00735AEB"/>
    <w:rsid w:val="007371EB"/>
    <w:rsid w:val="00737E40"/>
    <w:rsid w:val="00741A70"/>
    <w:rsid w:val="00743911"/>
    <w:rsid w:val="00744D36"/>
    <w:rsid w:val="0074544F"/>
    <w:rsid w:val="00751F46"/>
    <w:rsid w:val="00752B64"/>
    <w:rsid w:val="00755B3D"/>
    <w:rsid w:val="00761077"/>
    <w:rsid w:val="007623A3"/>
    <w:rsid w:val="00763065"/>
    <w:rsid w:val="007658F7"/>
    <w:rsid w:val="007663CB"/>
    <w:rsid w:val="00766CC2"/>
    <w:rsid w:val="0077313B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38A"/>
    <w:rsid w:val="007E2A76"/>
    <w:rsid w:val="007E4B70"/>
    <w:rsid w:val="007E53CA"/>
    <w:rsid w:val="007F0182"/>
    <w:rsid w:val="007F132A"/>
    <w:rsid w:val="007F28A1"/>
    <w:rsid w:val="007F2912"/>
    <w:rsid w:val="007F53D5"/>
    <w:rsid w:val="007F7F0C"/>
    <w:rsid w:val="008001AE"/>
    <w:rsid w:val="0080068A"/>
    <w:rsid w:val="0080313C"/>
    <w:rsid w:val="00804776"/>
    <w:rsid w:val="008111E5"/>
    <w:rsid w:val="00815A98"/>
    <w:rsid w:val="00817A33"/>
    <w:rsid w:val="00822B9D"/>
    <w:rsid w:val="0082318B"/>
    <w:rsid w:val="0082748E"/>
    <w:rsid w:val="0084081C"/>
    <w:rsid w:val="008446F3"/>
    <w:rsid w:val="00846FD5"/>
    <w:rsid w:val="00847864"/>
    <w:rsid w:val="008518B6"/>
    <w:rsid w:val="008601B3"/>
    <w:rsid w:val="008610ED"/>
    <w:rsid w:val="00865707"/>
    <w:rsid w:val="0086575D"/>
    <w:rsid w:val="00865EE3"/>
    <w:rsid w:val="0087187A"/>
    <w:rsid w:val="00876D4E"/>
    <w:rsid w:val="0088554B"/>
    <w:rsid w:val="00885695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4591"/>
    <w:rsid w:val="008C59FF"/>
    <w:rsid w:val="008D1A65"/>
    <w:rsid w:val="008D1E39"/>
    <w:rsid w:val="008D3E81"/>
    <w:rsid w:val="008D52F1"/>
    <w:rsid w:val="008E10A8"/>
    <w:rsid w:val="008E50DE"/>
    <w:rsid w:val="008E6774"/>
    <w:rsid w:val="008F4A76"/>
    <w:rsid w:val="008F636D"/>
    <w:rsid w:val="009028C1"/>
    <w:rsid w:val="009049D9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33CC"/>
    <w:rsid w:val="00944EE7"/>
    <w:rsid w:val="00951F31"/>
    <w:rsid w:val="00952057"/>
    <w:rsid w:val="00952326"/>
    <w:rsid w:val="00952391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D7125"/>
    <w:rsid w:val="009E1611"/>
    <w:rsid w:val="009E27A5"/>
    <w:rsid w:val="009E7125"/>
    <w:rsid w:val="009E788F"/>
    <w:rsid w:val="009F2C7D"/>
    <w:rsid w:val="009F78DF"/>
    <w:rsid w:val="00A007F3"/>
    <w:rsid w:val="00A030D1"/>
    <w:rsid w:val="00A0628F"/>
    <w:rsid w:val="00A20C7D"/>
    <w:rsid w:val="00A213AD"/>
    <w:rsid w:val="00A22CDA"/>
    <w:rsid w:val="00A31795"/>
    <w:rsid w:val="00A3196B"/>
    <w:rsid w:val="00A32ED1"/>
    <w:rsid w:val="00A33F2E"/>
    <w:rsid w:val="00A418FF"/>
    <w:rsid w:val="00A5240C"/>
    <w:rsid w:val="00A53DBF"/>
    <w:rsid w:val="00A54D99"/>
    <w:rsid w:val="00A60F92"/>
    <w:rsid w:val="00A678FD"/>
    <w:rsid w:val="00A67E9A"/>
    <w:rsid w:val="00A72A52"/>
    <w:rsid w:val="00A75E87"/>
    <w:rsid w:val="00A7725C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B3743"/>
    <w:rsid w:val="00AB41D1"/>
    <w:rsid w:val="00AC3781"/>
    <w:rsid w:val="00AC3806"/>
    <w:rsid w:val="00AC6DDF"/>
    <w:rsid w:val="00AD017C"/>
    <w:rsid w:val="00AD538D"/>
    <w:rsid w:val="00AF2018"/>
    <w:rsid w:val="00AF332B"/>
    <w:rsid w:val="00AF6A7C"/>
    <w:rsid w:val="00AF6C13"/>
    <w:rsid w:val="00B04504"/>
    <w:rsid w:val="00B16384"/>
    <w:rsid w:val="00B21063"/>
    <w:rsid w:val="00B23E04"/>
    <w:rsid w:val="00B3083A"/>
    <w:rsid w:val="00B33B0B"/>
    <w:rsid w:val="00B414AF"/>
    <w:rsid w:val="00B508DE"/>
    <w:rsid w:val="00B54211"/>
    <w:rsid w:val="00B57BFE"/>
    <w:rsid w:val="00B6220C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3CE4"/>
    <w:rsid w:val="00B94B39"/>
    <w:rsid w:val="00B97C7E"/>
    <w:rsid w:val="00BA38C5"/>
    <w:rsid w:val="00BA44B5"/>
    <w:rsid w:val="00BA52C4"/>
    <w:rsid w:val="00BA783B"/>
    <w:rsid w:val="00BB093A"/>
    <w:rsid w:val="00BB242B"/>
    <w:rsid w:val="00BB3865"/>
    <w:rsid w:val="00BB5418"/>
    <w:rsid w:val="00BB5597"/>
    <w:rsid w:val="00BC16F6"/>
    <w:rsid w:val="00BC1869"/>
    <w:rsid w:val="00BC2472"/>
    <w:rsid w:val="00BC3D77"/>
    <w:rsid w:val="00BC45FC"/>
    <w:rsid w:val="00BC495D"/>
    <w:rsid w:val="00BC6E8C"/>
    <w:rsid w:val="00BD2126"/>
    <w:rsid w:val="00BD371B"/>
    <w:rsid w:val="00BD3C1C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04DA1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EF4"/>
    <w:rsid w:val="00C474EC"/>
    <w:rsid w:val="00C542AA"/>
    <w:rsid w:val="00C56F90"/>
    <w:rsid w:val="00C61327"/>
    <w:rsid w:val="00C61C43"/>
    <w:rsid w:val="00C628F8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0039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44FC"/>
    <w:rsid w:val="00CD66E1"/>
    <w:rsid w:val="00CE03EE"/>
    <w:rsid w:val="00CE0968"/>
    <w:rsid w:val="00CE57E5"/>
    <w:rsid w:val="00CE69A1"/>
    <w:rsid w:val="00CE7F28"/>
    <w:rsid w:val="00CF03EE"/>
    <w:rsid w:val="00CF6CA6"/>
    <w:rsid w:val="00D01451"/>
    <w:rsid w:val="00D018BB"/>
    <w:rsid w:val="00D028BE"/>
    <w:rsid w:val="00D06DA5"/>
    <w:rsid w:val="00D07EE8"/>
    <w:rsid w:val="00D26924"/>
    <w:rsid w:val="00D309BF"/>
    <w:rsid w:val="00D34DCB"/>
    <w:rsid w:val="00D35D7D"/>
    <w:rsid w:val="00D41EC3"/>
    <w:rsid w:val="00D44858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2D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D48F9"/>
    <w:rsid w:val="00DD5B33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73C"/>
    <w:rsid w:val="00E25E1C"/>
    <w:rsid w:val="00E313F2"/>
    <w:rsid w:val="00E31BE4"/>
    <w:rsid w:val="00E3394D"/>
    <w:rsid w:val="00E33E16"/>
    <w:rsid w:val="00E359C3"/>
    <w:rsid w:val="00E3675E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77B11"/>
    <w:rsid w:val="00E80CAF"/>
    <w:rsid w:val="00E81550"/>
    <w:rsid w:val="00E8501E"/>
    <w:rsid w:val="00E92036"/>
    <w:rsid w:val="00E92D55"/>
    <w:rsid w:val="00E93475"/>
    <w:rsid w:val="00E94BCA"/>
    <w:rsid w:val="00EA2F11"/>
    <w:rsid w:val="00EA4144"/>
    <w:rsid w:val="00EA4525"/>
    <w:rsid w:val="00EA644C"/>
    <w:rsid w:val="00EB0FFC"/>
    <w:rsid w:val="00EB35D3"/>
    <w:rsid w:val="00EB67B5"/>
    <w:rsid w:val="00EC3867"/>
    <w:rsid w:val="00EC62D9"/>
    <w:rsid w:val="00ED15D6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233E"/>
    <w:rsid w:val="00F16485"/>
    <w:rsid w:val="00F2104B"/>
    <w:rsid w:val="00F22AC6"/>
    <w:rsid w:val="00F2506F"/>
    <w:rsid w:val="00F250FD"/>
    <w:rsid w:val="00F27CEC"/>
    <w:rsid w:val="00F30424"/>
    <w:rsid w:val="00F32BA6"/>
    <w:rsid w:val="00F34A90"/>
    <w:rsid w:val="00F36C57"/>
    <w:rsid w:val="00F44414"/>
    <w:rsid w:val="00F45C7E"/>
    <w:rsid w:val="00F526D0"/>
    <w:rsid w:val="00F55605"/>
    <w:rsid w:val="00F5560B"/>
    <w:rsid w:val="00F61143"/>
    <w:rsid w:val="00F61FB3"/>
    <w:rsid w:val="00F62A85"/>
    <w:rsid w:val="00F631D8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465E"/>
    <w:rsid w:val="00F95809"/>
    <w:rsid w:val="00F96C28"/>
    <w:rsid w:val="00F96FDD"/>
    <w:rsid w:val="00FA0098"/>
    <w:rsid w:val="00FA2654"/>
    <w:rsid w:val="00FB36A8"/>
    <w:rsid w:val="00FB5709"/>
    <w:rsid w:val="00FB5C81"/>
    <w:rsid w:val="00FC53D4"/>
    <w:rsid w:val="00FC706F"/>
    <w:rsid w:val="00FC7E03"/>
    <w:rsid w:val="00FD0CBE"/>
    <w:rsid w:val="00FD3900"/>
    <w:rsid w:val="00FD51E6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4</cp:revision>
  <cp:lastPrinted>2026-05-05T09:30:00Z</cp:lastPrinted>
  <dcterms:created xsi:type="dcterms:W3CDTF">2026-05-27T11:27:00Z</dcterms:created>
  <dcterms:modified xsi:type="dcterms:W3CDTF">2026-05-27T13:18:00Z</dcterms:modified>
</cp:coreProperties>
</file>